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5229" w14:textId="3C6426E4" w:rsidR="008371AC" w:rsidRPr="008371AC" w:rsidRDefault="008371AC" w:rsidP="008371AC">
      <w:pPr>
        <w:rPr>
          <w:b/>
          <w:bCs/>
          <w:u w:val="single"/>
        </w:rPr>
      </w:pPr>
      <w:r w:rsidRPr="008371AC">
        <w:rPr>
          <w:b/>
          <w:bCs/>
          <w:u w:val="single"/>
        </w:rPr>
        <w:t>Social Media Posts for Certified Nurses Day</w:t>
      </w:r>
    </w:p>
    <w:p w14:paraId="377ABF03" w14:textId="77777777" w:rsidR="008371AC" w:rsidRDefault="008371AC" w:rsidP="008371AC">
      <w:pPr>
        <w:rPr>
          <w:b/>
          <w:bCs/>
        </w:rPr>
      </w:pPr>
    </w:p>
    <w:p w14:paraId="4BFEF8F8" w14:textId="5012BFC2" w:rsidR="00FD5508" w:rsidRDefault="00FD5508" w:rsidP="008371AC">
      <w:r>
        <w:rPr>
          <w:b/>
          <w:bCs/>
        </w:rPr>
        <w:t>Certified Nurses Day: Save the Date</w:t>
      </w:r>
    </w:p>
    <w:p w14:paraId="5B924570" w14:textId="2BDD23E6" w:rsidR="00FD5508" w:rsidRDefault="00FD5508" w:rsidP="00FD5508">
      <w:r>
        <w:t xml:space="preserve">Save the date! Certified Nurses Day is </w:t>
      </w:r>
      <w:r w:rsidR="00155475">
        <w:t>Thursday</w:t>
      </w:r>
      <w:r>
        <w:t xml:space="preserve">, March 19. </w:t>
      </w:r>
    </w:p>
    <w:p w14:paraId="060F94B9" w14:textId="4954D4D2" w:rsidR="00E11E64" w:rsidRDefault="00282857" w:rsidP="00FD5508">
      <w:r>
        <w:t>Nurses</w:t>
      </w:r>
      <w:r w:rsidR="00FD5508">
        <w:t xml:space="preserve"> have dedicated </w:t>
      </w:r>
      <w:r>
        <w:t>their</w:t>
      </w:r>
      <w:r w:rsidR="00FD5508">
        <w:t xml:space="preserve"> li</w:t>
      </w:r>
      <w:r>
        <w:t>ves</w:t>
      </w:r>
      <w:r w:rsidR="00FD5508">
        <w:t xml:space="preserve"> to helping others, </w:t>
      </w:r>
      <w:r>
        <w:t xml:space="preserve">and even </w:t>
      </w:r>
      <w:r w:rsidR="00FD5508">
        <w:t>going above and beyond to obtain certification in hospice and palliative nursing. Thank you</w:t>
      </w:r>
      <w:r>
        <w:t xml:space="preserve"> </w:t>
      </w:r>
      <w:r w:rsidR="00FD5508">
        <w:t>for all that you do to uphold your certification and provide the best care to your patients and their families.</w:t>
      </w:r>
    </w:p>
    <w:p w14:paraId="7F2102CF" w14:textId="77777777" w:rsidR="008371AC" w:rsidRDefault="008371AC" w:rsidP="00FD5508"/>
    <w:p w14:paraId="313F5887" w14:textId="7976DD17" w:rsidR="008371AC" w:rsidRDefault="008371AC" w:rsidP="00FD5508">
      <w:pPr>
        <w:rPr>
          <w:b/>
          <w:bCs/>
        </w:rPr>
      </w:pPr>
      <w:r>
        <w:rPr>
          <w:b/>
          <w:bCs/>
        </w:rPr>
        <w:t>Certified Nurses Day: What is Certified Nurses Day?</w:t>
      </w:r>
    </w:p>
    <w:p w14:paraId="5996C758" w14:textId="2191F750" w:rsidR="00E11E64" w:rsidRDefault="008371AC" w:rsidP="00FD5508">
      <w:r w:rsidRPr="008371AC">
        <w:t>Certified Nurses Day was established in 2008</w:t>
      </w:r>
      <w:r w:rsidR="00E11E64">
        <w:t>, and is celebrated every March 19,</w:t>
      </w:r>
      <w:r w:rsidRPr="008371AC">
        <w:t xml:space="preserve"> to recognize Dr. Margretta "Gretta" Madden Styles, RN, EdD, FAAN, for her pioneer work </w:t>
      </w:r>
      <w:proofErr w:type="gramStart"/>
      <w:r w:rsidRPr="008371AC">
        <w:t>in the area of</w:t>
      </w:r>
      <w:proofErr w:type="gramEnd"/>
      <w:r w:rsidRPr="008371AC">
        <w:t xml:space="preserve"> nursing certification.</w:t>
      </w:r>
      <w:r>
        <w:t xml:space="preserve"> She understood the importance of credentialing and its value in the nursing profession and worked tirelessly to spread awareness. She played a pivotal role in the development and implementation of standards and credentials for nurses.</w:t>
      </w:r>
      <w:r w:rsidR="00E11E64">
        <w:t xml:space="preserve"> </w:t>
      </w:r>
    </w:p>
    <w:p w14:paraId="00A67168" w14:textId="77777777" w:rsidR="008371AC" w:rsidRDefault="008371AC" w:rsidP="00FD5508"/>
    <w:p w14:paraId="59382031" w14:textId="754921F2" w:rsidR="008371AC" w:rsidRDefault="008371AC" w:rsidP="00FD5508">
      <w:pPr>
        <w:rPr>
          <w:b/>
          <w:bCs/>
        </w:rPr>
      </w:pPr>
      <w:r>
        <w:rPr>
          <w:b/>
          <w:bCs/>
        </w:rPr>
        <w:t>Certified Nurses Day: Happy Certified Nurses Day!</w:t>
      </w:r>
    </w:p>
    <w:p w14:paraId="6904E60A" w14:textId="40BB55E4" w:rsidR="008371AC" w:rsidRDefault="008371AC" w:rsidP="008371AC">
      <w:r>
        <w:t xml:space="preserve">Happy Certified Nurses Day! Today, we celebrate and acknowledge your dedication to your profession and your pursuit of specialty certification. </w:t>
      </w:r>
    </w:p>
    <w:p w14:paraId="00103F7A" w14:textId="7BF9FF12" w:rsidR="008371AC" w:rsidRPr="008371AC" w:rsidRDefault="008371AC" w:rsidP="008371AC">
      <w:r>
        <w:t>Thank you for the work you do to support your patients and their families.</w:t>
      </w:r>
    </w:p>
    <w:sectPr w:rsidR="008371AC" w:rsidRPr="00837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8"/>
    <w:rsid w:val="00155475"/>
    <w:rsid w:val="00282857"/>
    <w:rsid w:val="008371AC"/>
    <w:rsid w:val="00AB2250"/>
    <w:rsid w:val="00C234A1"/>
    <w:rsid w:val="00E11E64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F9C1"/>
  <w15:chartTrackingRefBased/>
  <w15:docId w15:val="{933F86CC-8C04-4E76-B563-1AF19B85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AC"/>
  </w:style>
  <w:style w:type="paragraph" w:styleId="Heading1">
    <w:name w:val="heading 1"/>
    <w:basedOn w:val="Normal"/>
    <w:next w:val="Normal"/>
    <w:link w:val="Heading1Char"/>
    <w:uiPriority w:val="9"/>
    <w:qFormat/>
    <w:rsid w:val="00837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1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1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1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1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1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1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1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1AC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1AC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1AC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1AC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1AC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1AC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1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1AC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1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71AC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1AC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1AC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71AC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371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371A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D5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1AC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1AC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1AC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371AC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71AC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8371AC"/>
    <w:rPr>
      <w:b/>
      <w:bCs/>
    </w:rPr>
  </w:style>
  <w:style w:type="character" w:styleId="Emphasis">
    <w:name w:val="Emphasis"/>
    <w:basedOn w:val="DefaultParagraphFont"/>
    <w:uiPriority w:val="20"/>
    <w:qFormat/>
    <w:rsid w:val="008371AC"/>
    <w:rPr>
      <w:i/>
      <w:iCs/>
    </w:rPr>
  </w:style>
  <w:style w:type="paragraph" w:styleId="NoSpacing">
    <w:name w:val="No Spacing"/>
    <w:uiPriority w:val="1"/>
    <w:qFormat/>
    <w:rsid w:val="008371A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371A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371AC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8371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1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982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Farrington</dc:creator>
  <cp:keywords/>
  <dc:description/>
  <cp:lastModifiedBy>Karly Wolfcale</cp:lastModifiedBy>
  <cp:revision>2</cp:revision>
  <dcterms:created xsi:type="dcterms:W3CDTF">2026-03-17T18:48:00Z</dcterms:created>
  <dcterms:modified xsi:type="dcterms:W3CDTF">2026-03-17T18:48:00Z</dcterms:modified>
</cp:coreProperties>
</file>